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2610" w:rsidRPr="002C43AE" w:rsidRDefault="00532610" w:rsidP="005326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43AE">
        <w:rPr>
          <w:rFonts w:ascii="Times New Roman" w:hAnsi="Times New Roman" w:cs="Times New Roman"/>
          <w:b/>
          <w:sz w:val="28"/>
          <w:szCs w:val="28"/>
        </w:rPr>
        <w:t>Государственное бюджетное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профессиональное</w:t>
      </w:r>
      <w:r w:rsidRPr="002C43AE">
        <w:rPr>
          <w:rFonts w:ascii="Times New Roman" w:hAnsi="Times New Roman" w:cs="Times New Roman"/>
          <w:b/>
          <w:sz w:val="28"/>
          <w:szCs w:val="28"/>
        </w:rPr>
        <w:t xml:space="preserve"> образовательное учреждение «Казанское училище олимпийского резерва»</w:t>
      </w:r>
    </w:p>
    <w:p w:rsidR="00532610" w:rsidRDefault="00532610" w:rsidP="00532610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32610" w:rsidRPr="00FC296E" w:rsidRDefault="00532610" w:rsidP="00532610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32610" w:rsidRDefault="00532610" w:rsidP="0053261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532610" w:rsidRDefault="00532610" w:rsidP="0053261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C43AE">
        <w:rPr>
          <w:rFonts w:ascii="Times New Roman" w:hAnsi="Times New Roman" w:cs="Times New Roman"/>
          <w:b/>
          <w:i/>
          <w:sz w:val="28"/>
          <w:szCs w:val="28"/>
        </w:rPr>
        <w:t xml:space="preserve">Расписание </w:t>
      </w:r>
      <w:r>
        <w:rPr>
          <w:rFonts w:ascii="Times New Roman" w:hAnsi="Times New Roman" w:cs="Times New Roman"/>
          <w:b/>
          <w:i/>
          <w:sz w:val="28"/>
          <w:szCs w:val="28"/>
        </w:rPr>
        <w:t>к</w:t>
      </w:r>
      <w:r w:rsidRPr="002C43AE">
        <w:rPr>
          <w:rFonts w:ascii="Times New Roman" w:hAnsi="Times New Roman" w:cs="Times New Roman"/>
          <w:b/>
          <w:i/>
          <w:sz w:val="28"/>
          <w:szCs w:val="28"/>
        </w:rPr>
        <w:t xml:space="preserve">онсультации </w:t>
      </w:r>
    </w:p>
    <w:p w:rsidR="00532610" w:rsidRDefault="00532610" w:rsidP="0053261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2C43AE">
        <w:rPr>
          <w:rFonts w:ascii="Times New Roman" w:hAnsi="Times New Roman" w:cs="Times New Roman"/>
          <w:b/>
          <w:i/>
          <w:sz w:val="28"/>
          <w:szCs w:val="28"/>
        </w:rPr>
        <w:t>по подготовке к государственной итоговой аттестации</w:t>
      </w:r>
    </w:p>
    <w:p w:rsidR="00532610" w:rsidRPr="002C43AE" w:rsidRDefault="00E70B46" w:rsidP="00532610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выпускников 9-х классов в 2019-2020</w:t>
      </w:r>
      <w:r w:rsidR="00532610" w:rsidRPr="002C43AE">
        <w:rPr>
          <w:rFonts w:ascii="Times New Roman" w:hAnsi="Times New Roman" w:cs="Times New Roman"/>
          <w:b/>
          <w:i/>
          <w:sz w:val="28"/>
          <w:szCs w:val="28"/>
        </w:rPr>
        <w:t xml:space="preserve"> учебном году</w:t>
      </w:r>
    </w:p>
    <w:p w:rsidR="00532610" w:rsidRDefault="00532610" w:rsidP="00532610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709"/>
        <w:gridCol w:w="2836"/>
        <w:gridCol w:w="2409"/>
        <w:gridCol w:w="1843"/>
        <w:gridCol w:w="2404"/>
      </w:tblGrid>
      <w:tr w:rsidR="00532610" w:rsidTr="00140751">
        <w:tc>
          <w:tcPr>
            <w:tcW w:w="709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3AE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836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3AE">
              <w:rPr>
                <w:rFonts w:ascii="Times New Roman" w:hAnsi="Times New Roman" w:cs="Times New Roman"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2409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3AE">
              <w:rPr>
                <w:rFonts w:ascii="Times New Roman" w:hAnsi="Times New Roman" w:cs="Times New Roman"/>
                <w:sz w:val="24"/>
                <w:szCs w:val="24"/>
              </w:rPr>
              <w:t>Ф.И.О. преподавателя</w:t>
            </w: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3AE"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2404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43AE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</w:tr>
      <w:tr w:rsidR="00532610" w:rsidTr="00140751">
        <w:tc>
          <w:tcPr>
            <w:tcW w:w="709" w:type="dxa"/>
            <w:vMerge w:val="restart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532610" w:rsidRPr="002C43AE" w:rsidRDefault="00532610" w:rsidP="001407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 w:val="restart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09" w:type="dxa"/>
            <w:vMerge w:val="restart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Исанбаева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404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17.30-18.30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17.30-18.30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404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</w:tr>
      <w:tr w:rsidR="00532610" w:rsidTr="00140751">
        <w:tc>
          <w:tcPr>
            <w:tcW w:w="10201" w:type="dxa"/>
            <w:gridSpan w:val="5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610" w:rsidTr="00140751">
        <w:tc>
          <w:tcPr>
            <w:tcW w:w="709" w:type="dxa"/>
            <w:vMerge w:val="restart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36" w:type="dxa"/>
            <w:vMerge w:val="restart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9" w:type="dxa"/>
            <w:vMerge w:val="restart"/>
          </w:tcPr>
          <w:p w:rsidR="00532610" w:rsidRPr="002C43AE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С.В.</w:t>
            </w: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</w:pPr>
            <w:r w:rsidRPr="00B710EA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</w:pPr>
            <w:r w:rsidRPr="00B710EA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</w:pPr>
            <w:r w:rsidRPr="00B710EA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</w:pPr>
            <w:r w:rsidRPr="00B710EA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</w:tr>
      <w:tr w:rsidR="00532610" w:rsidTr="00140751">
        <w:tc>
          <w:tcPr>
            <w:tcW w:w="10201" w:type="dxa"/>
            <w:gridSpan w:val="5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610" w:rsidTr="00140751">
        <w:tc>
          <w:tcPr>
            <w:tcW w:w="709" w:type="dxa"/>
            <w:vMerge w:val="restart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36" w:type="dxa"/>
            <w:vMerge w:val="restart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09" w:type="dxa"/>
            <w:vMerge w:val="restart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Прохорова О.М.</w:t>
            </w: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</w:pPr>
            <w:r w:rsidRPr="00017279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</w:pPr>
            <w:r w:rsidRPr="00017279">
              <w:rPr>
                <w:rFonts w:ascii="Times New Roman" w:hAnsi="Times New Roman" w:cs="Times New Roman"/>
                <w:sz w:val="24"/>
                <w:szCs w:val="24"/>
              </w:rPr>
              <w:t>11.00-12.00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404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</w:tr>
      <w:tr w:rsidR="00532610" w:rsidTr="00140751">
        <w:tc>
          <w:tcPr>
            <w:tcW w:w="10201" w:type="dxa"/>
            <w:gridSpan w:val="5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610" w:rsidTr="00140751">
        <w:tc>
          <w:tcPr>
            <w:tcW w:w="709" w:type="dxa"/>
            <w:vMerge w:val="restart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 w:val="restart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09" w:type="dxa"/>
          </w:tcPr>
          <w:p w:rsidR="00532610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Веселова Е.И.</w:t>
            </w: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404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</w:tr>
      <w:tr w:rsidR="00532610" w:rsidTr="00140751">
        <w:tc>
          <w:tcPr>
            <w:tcW w:w="709" w:type="dxa"/>
            <w:vMerge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vMerge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2404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10.00-11.00</w:t>
            </w:r>
          </w:p>
        </w:tc>
      </w:tr>
      <w:tr w:rsidR="00532610" w:rsidTr="00140751">
        <w:tc>
          <w:tcPr>
            <w:tcW w:w="10201" w:type="dxa"/>
            <w:gridSpan w:val="5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610" w:rsidTr="00140751">
        <w:tc>
          <w:tcPr>
            <w:tcW w:w="709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36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09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Л.Н.</w:t>
            </w:r>
          </w:p>
        </w:tc>
        <w:tc>
          <w:tcPr>
            <w:tcW w:w="1843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</w:tr>
      <w:tr w:rsidR="00532610" w:rsidTr="00140751">
        <w:tc>
          <w:tcPr>
            <w:tcW w:w="10201" w:type="dxa"/>
            <w:gridSpan w:val="5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610" w:rsidTr="00140751">
        <w:tc>
          <w:tcPr>
            <w:tcW w:w="10201" w:type="dxa"/>
            <w:gridSpan w:val="5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610" w:rsidTr="00140751">
        <w:tc>
          <w:tcPr>
            <w:tcW w:w="709" w:type="dxa"/>
          </w:tcPr>
          <w:p w:rsidR="00532610" w:rsidRPr="002C43AE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36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09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843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</w:tr>
      <w:tr w:rsidR="00532610" w:rsidTr="00140751">
        <w:tc>
          <w:tcPr>
            <w:tcW w:w="709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2610" w:rsidTr="00140751">
        <w:tc>
          <w:tcPr>
            <w:tcW w:w="709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836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409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Ф.С.</w:t>
            </w:r>
          </w:p>
        </w:tc>
        <w:tc>
          <w:tcPr>
            <w:tcW w:w="1843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2404" w:type="dxa"/>
          </w:tcPr>
          <w:p w:rsidR="00532610" w:rsidRDefault="00532610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17.30-18.30</w:t>
            </w:r>
          </w:p>
        </w:tc>
      </w:tr>
      <w:tr w:rsidR="00F00C94" w:rsidTr="00140751">
        <w:tc>
          <w:tcPr>
            <w:tcW w:w="709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C94" w:rsidTr="00140751">
        <w:tc>
          <w:tcPr>
            <w:tcW w:w="709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836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09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  <w:tc>
          <w:tcPr>
            <w:tcW w:w="1843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404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11.00-12.30</w:t>
            </w:r>
          </w:p>
        </w:tc>
      </w:tr>
      <w:tr w:rsidR="00F00C94" w:rsidTr="00140751">
        <w:tc>
          <w:tcPr>
            <w:tcW w:w="709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4" w:type="dxa"/>
          </w:tcPr>
          <w:p w:rsidR="00F00C94" w:rsidRDefault="00F00C94" w:rsidP="001407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0C94" w:rsidTr="00140751">
        <w:tc>
          <w:tcPr>
            <w:tcW w:w="709" w:type="dxa"/>
          </w:tcPr>
          <w:p w:rsidR="00F00C94" w:rsidRDefault="00F00C94" w:rsidP="00F00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6" w:type="dxa"/>
          </w:tcPr>
          <w:p w:rsidR="00F00C94" w:rsidRDefault="00F00C94" w:rsidP="00F00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09" w:type="dxa"/>
          </w:tcPr>
          <w:p w:rsidR="00F00C94" w:rsidRDefault="00F00C94" w:rsidP="00F00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 М.А.</w:t>
            </w:r>
          </w:p>
        </w:tc>
        <w:tc>
          <w:tcPr>
            <w:tcW w:w="1843" w:type="dxa"/>
          </w:tcPr>
          <w:p w:rsidR="00F00C94" w:rsidRDefault="00F00C94" w:rsidP="00F00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2404" w:type="dxa"/>
          </w:tcPr>
          <w:p w:rsidR="00F00C94" w:rsidRDefault="00F00C94" w:rsidP="00F00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13.00-14.00</w:t>
            </w:r>
          </w:p>
        </w:tc>
      </w:tr>
      <w:tr w:rsidR="00F00C94" w:rsidTr="00140751">
        <w:tc>
          <w:tcPr>
            <w:tcW w:w="10201" w:type="dxa"/>
            <w:gridSpan w:val="5"/>
          </w:tcPr>
          <w:p w:rsidR="00F00C94" w:rsidRDefault="00F00C94" w:rsidP="00F00C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32610" w:rsidRDefault="00532610" w:rsidP="00532610">
      <w:pPr>
        <w:rPr>
          <w:rFonts w:ascii="Times New Roman" w:hAnsi="Times New Roman" w:cs="Times New Roman"/>
          <w:sz w:val="28"/>
          <w:szCs w:val="28"/>
        </w:rPr>
      </w:pPr>
    </w:p>
    <w:p w:rsidR="00532610" w:rsidRDefault="00532610" w:rsidP="0053261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44ADE" w:rsidRDefault="00244ADE"/>
    <w:sectPr w:rsidR="00244A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B89"/>
    <w:rsid w:val="00244ADE"/>
    <w:rsid w:val="00532610"/>
    <w:rsid w:val="00692B89"/>
    <w:rsid w:val="00BA233A"/>
    <w:rsid w:val="00E70B46"/>
    <w:rsid w:val="00F00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A3C629-95E9-4D71-81F0-70A9AC0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6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26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2018-12-01T06:05:00Z</dcterms:created>
  <dcterms:modified xsi:type="dcterms:W3CDTF">2020-01-20T13:03:00Z</dcterms:modified>
</cp:coreProperties>
</file>